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13D" w:rsidRDefault="004E513D">
      <w:pPr>
        <w:rPr>
          <w:sz w:val="36"/>
          <w:szCs w:val="36"/>
        </w:rPr>
      </w:pPr>
      <w:r>
        <w:rPr>
          <w:sz w:val="36"/>
          <w:szCs w:val="36"/>
        </w:rPr>
        <w:t xml:space="preserve">      </w:t>
      </w:r>
      <w:r w:rsidR="00E903FF" w:rsidRPr="004E513D">
        <w:rPr>
          <w:sz w:val="36"/>
          <w:szCs w:val="36"/>
        </w:rPr>
        <w:t>16 июня в ДОЛ «Страна мальчишек и девчонок» р. п. Евлашево с утра вместо отработки на пришкольном участке воспитанники лагеря устраняли последствия минувшего урагана. Шквалистый ветер и проливной дождь накануне не только оставили без света весь посёлок</w:t>
      </w:r>
      <w:r w:rsidR="00BD7CCC" w:rsidRPr="004E513D">
        <w:rPr>
          <w:sz w:val="36"/>
          <w:szCs w:val="36"/>
        </w:rPr>
        <w:t xml:space="preserve"> до ночи, но и нанесли немалый материальный ущерб. В районе школы и его окрестностях валились деревья и рушились крыши. Разгул стихии был недолог, чуть больше часа. Однако ветер и проливной дождь успели натворить дел. Напротив стадиона школы с крыши гаражей сорвало полностью листы железной крыши. Сорвало сайдинг  с  фронтона крыши столовой. Сломало очень много деревьев рядом со зданиями начальной школы и основного здания.</w:t>
      </w:r>
      <w:r>
        <w:rPr>
          <w:sz w:val="36"/>
          <w:szCs w:val="36"/>
        </w:rPr>
        <w:t xml:space="preserve"> </w:t>
      </w:r>
    </w:p>
    <w:p w:rsidR="004E513D" w:rsidRPr="004E513D" w:rsidRDefault="004E513D">
      <w:pPr>
        <w:rPr>
          <w:sz w:val="36"/>
          <w:szCs w:val="36"/>
        </w:rPr>
      </w:pPr>
      <w:r w:rsidRPr="004E513D">
        <w:rPr>
          <w:sz w:val="36"/>
          <w:szCs w:val="36"/>
        </w:rPr>
        <w:t>Вто</w:t>
      </w:r>
      <w:r w:rsidR="00BD7CCC" w:rsidRPr="004E513D">
        <w:rPr>
          <w:sz w:val="36"/>
          <w:szCs w:val="36"/>
        </w:rPr>
        <w:t xml:space="preserve">рую часть дня мы узнали про художников – пейзажистов, </w:t>
      </w:r>
      <w:r w:rsidR="0033697D" w:rsidRPr="004E513D">
        <w:rPr>
          <w:sz w:val="36"/>
          <w:szCs w:val="36"/>
        </w:rPr>
        <w:t>о которых рассказала в своей пре</w:t>
      </w:r>
      <w:r w:rsidR="00BD7CCC" w:rsidRPr="004E513D">
        <w:rPr>
          <w:sz w:val="36"/>
          <w:szCs w:val="36"/>
        </w:rPr>
        <w:t>зентации воспитательница</w:t>
      </w:r>
      <w:r w:rsidR="0033697D" w:rsidRPr="004E513D">
        <w:rPr>
          <w:sz w:val="36"/>
          <w:szCs w:val="36"/>
        </w:rPr>
        <w:t xml:space="preserve"> четвёртого отряда Рябова Л. Г. О нашем родном художнике, бывшем учителе физики и </w:t>
      </w:r>
      <w:proofErr w:type="gramStart"/>
      <w:r w:rsidR="0033697D" w:rsidRPr="004E513D">
        <w:rPr>
          <w:sz w:val="36"/>
          <w:szCs w:val="36"/>
        </w:rPr>
        <w:t>ИЗО</w:t>
      </w:r>
      <w:proofErr w:type="gramEnd"/>
      <w:r w:rsidR="0033697D" w:rsidRPr="004E513D">
        <w:rPr>
          <w:sz w:val="36"/>
          <w:szCs w:val="36"/>
        </w:rPr>
        <w:t xml:space="preserve">, Александре Ивановиче </w:t>
      </w:r>
      <w:proofErr w:type="spellStart"/>
      <w:r w:rsidR="0033697D" w:rsidRPr="004E513D">
        <w:rPr>
          <w:sz w:val="36"/>
          <w:szCs w:val="36"/>
        </w:rPr>
        <w:t>Пучкове</w:t>
      </w:r>
      <w:proofErr w:type="spellEnd"/>
      <w:r w:rsidR="0033697D" w:rsidRPr="004E513D">
        <w:rPr>
          <w:sz w:val="36"/>
          <w:szCs w:val="36"/>
        </w:rPr>
        <w:t xml:space="preserve">  поведала начальник лагеря М. М. </w:t>
      </w:r>
      <w:proofErr w:type="spellStart"/>
      <w:r w:rsidR="0033697D" w:rsidRPr="004E513D">
        <w:rPr>
          <w:sz w:val="36"/>
          <w:szCs w:val="36"/>
        </w:rPr>
        <w:t>Яфарова</w:t>
      </w:r>
      <w:proofErr w:type="spellEnd"/>
      <w:r w:rsidR="0033697D" w:rsidRPr="004E513D">
        <w:rPr>
          <w:sz w:val="36"/>
          <w:szCs w:val="36"/>
        </w:rPr>
        <w:t>. А. И. Пучков был собирателем материала о Евлашеве и знатоком родного края.  Ёщё он прекрасно рисовал. Многие его картины посвящены пейзажам родного</w:t>
      </w:r>
      <w:r w:rsidR="0033697D" w:rsidRPr="004E513D">
        <w:rPr>
          <w:sz w:val="36"/>
          <w:szCs w:val="36"/>
          <w:u w:val="single"/>
        </w:rPr>
        <w:t xml:space="preserve"> </w:t>
      </w:r>
      <w:r w:rsidR="0033697D" w:rsidRPr="004E513D">
        <w:rPr>
          <w:sz w:val="36"/>
          <w:szCs w:val="36"/>
        </w:rPr>
        <w:t>посёлка. Детям тоже захотелось нарисовать любимые уголки своей малой родины. Получилось здорово! Мероприятие имеет очень большое воспитательное значение. Мы надеемся, что после таких мероприятий дети не будут ломать деревья, разорять птичьи гнёзда, рвать охапками цветы…</w:t>
      </w:r>
    </w:p>
    <w:p w:rsidR="00BD7CCC" w:rsidRPr="004E513D" w:rsidRDefault="004E513D">
      <w:pPr>
        <w:rPr>
          <w:sz w:val="36"/>
          <w:szCs w:val="36"/>
        </w:rPr>
      </w:pPr>
      <w:r>
        <w:rPr>
          <w:sz w:val="36"/>
          <w:szCs w:val="36"/>
        </w:rPr>
        <w:t xml:space="preserve">                                               </w:t>
      </w:r>
      <w:r w:rsidRPr="004E513D">
        <w:rPr>
          <w:sz w:val="36"/>
          <w:szCs w:val="36"/>
        </w:rPr>
        <w:t xml:space="preserve">Начальник лагеря М. М. </w:t>
      </w:r>
      <w:proofErr w:type="spellStart"/>
      <w:r w:rsidRPr="004E513D">
        <w:rPr>
          <w:sz w:val="36"/>
          <w:szCs w:val="36"/>
        </w:rPr>
        <w:t>Яфарова</w:t>
      </w:r>
      <w:proofErr w:type="spellEnd"/>
      <w:r w:rsidR="0033697D" w:rsidRPr="004E513D">
        <w:rPr>
          <w:sz w:val="36"/>
          <w:szCs w:val="36"/>
        </w:rPr>
        <w:t xml:space="preserve">   </w:t>
      </w:r>
      <w:r w:rsidR="00BD7CCC" w:rsidRPr="004E513D">
        <w:rPr>
          <w:sz w:val="36"/>
          <w:szCs w:val="36"/>
        </w:rPr>
        <w:t xml:space="preserve"> </w:t>
      </w:r>
    </w:p>
    <w:sectPr w:rsidR="00BD7CCC" w:rsidRPr="004E513D" w:rsidSect="00B54A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03FF"/>
    <w:rsid w:val="0033697D"/>
    <w:rsid w:val="004E513D"/>
    <w:rsid w:val="008D15D0"/>
    <w:rsid w:val="00B342D0"/>
    <w:rsid w:val="00B54A51"/>
    <w:rsid w:val="00BD7CCC"/>
    <w:rsid w:val="00E903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5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5D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217</Words>
  <Characters>1240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марьям</dc:creator>
  <cp:lastModifiedBy>марьям</cp:lastModifiedBy>
  <cp:revision>2</cp:revision>
  <dcterms:created xsi:type="dcterms:W3CDTF">2012-06-18T02:38:00Z</dcterms:created>
  <dcterms:modified xsi:type="dcterms:W3CDTF">2012-06-18T03:13:00Z</dcterms:modified>
</cp:coreProperties>
</file>